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>Творческое испытание режисс</w:t>
      </w:r>
      <w:r w:rsidR="004249F3">
        <w:rPr>
          <w:rFonts w:ascii="Times New Roman" w:hAnsi="Times New Roman" w:cs="Times New Roman"/>
          <w:sz w:val="28"/>
          <w:szCs w:val="28"/>
        </w:rPr>
        <w:t>ё</w:t>
      </w:r>
      <w:r w:rsidRPr="005D1357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(мастерская А.</w:t>
      </w:r>
      <w:r w:rsidR="004249F3" w:rsidRPr="0042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Pr="005D1357">
        <w:rPr>
          <w:rFonts w:ascii="Times New Roman" w:hAnsi="Times New Roman" w:cs="Times New Roman"/>
          <w:sz w:val="28"/>
          <w:szCs w:val="28"/>
        </w:rPr>
        <w:t xml:space="preserve">18 апреля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5D1357" w:rsidRPr="005D1357" w:rsidRDefault="005D1357" w:rsidP="005D1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Василиса Кирил</w:t>
      </w:r>
      <w:r w:rsidR="0043340A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овна</w:t>
      </w:r>
    </w:p>
    <w:sectPr w:rsidR="005D1357" w:rsidRPr="005D1357" w:rsidSect="008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4249F3"/>
    <w:rsid w:val="0043340A"/>
    <w:rsid w:val="005D1357"/>
    <w:rsid w:val="006A4884"/>
    <w:rsid w:val="0087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3</cp:revision>
  <dcterms:created xsi:type="dcterms:W3CDTF">2024-04-18T13:50:00Z</dcterms:created>
  <dcterms:modified xsi:type="dcterms:W3CDTF">2024-04-18T14:30:00Z</dcterms:modified>
</cp:coreProperties>
</file>